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E125" w14:textId="65A568C0" w:rsidR="005F60C4" w:rsidRPr="00DC7372" w:rsidRDefault="00B31CD8" w:rsidP="00D878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372">
        <w:rPr>
          <w:rFonts w:ascii="Times New Roman" w:hAnsi="Times New Roman" w:cs="Times New Roman"/>
          <w:b/>
          <w:bCs/>
          <w:sz w:val="24"/>
          <w:szCs w:val="24"/>
        </w:rPr>
        <w:t>Термический крекинг</w:t>
      </w:r>
    </w:p>
    <w:p w14:paraId="6B75D90A" w14:textId="188D8B06" w:rsidR="00B31CD8" w:rsidRPr="00B31CD8" w:rsidRDefault="00324B51" w:rsidP="00D8782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Разложение крупных молекул углеводородов под действием высокой температуры называется термическим крекингом</w:t>
      </w:r>
      <w:r w:rsidR="00B31CD8" w:rsidRPr="00B31C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Процесс может протекать без воздействия </w:t>
      </w:r>
      <w:r w:rsidR="001031EA">
        <w:rPr>
          <w:rFonts w:ascii="Times New Roman" w:hAnsi="Times New Roman" w:cs="Times New Roman"/>
          <w:sz w:val="24"/>
          <w:szCs w:val="24"/>
        </w:rPr>
        <w:t>катализаторов,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BB8">
        <w:rPr>
          <w:rFonts w:ascii="Times New Roman" w:hAnsi="Times New Roman" w:cs="Times New Roman"/>
          <w:sz w:val="24"/>
          <w:szCs w:val="24"/>
        </w:rPr>
        <w:t xml:space="preserve">и реакция </w:t>
      </w:r>
      <w:r>
        <w:rPr>
          <w:rFonts w:ascii="Times New Roman" w:hAnsi="Times New Roman" w:cs="Times New Roman"/>
          <w:sz w:val="24"/>
          <w:szCs w:val="24"/>
        </w:rPr>
        <w:t xml:space="preserve">идет по свободно радикальному механизму. Свободным радикалом называется атом или молекула, имеющая неспаренный электрон. Время жизни </w:t>
      </w:r>
      <w:r w:rsidR="00603B2C">
        <w:rPr>
          <w:rFonts w:ascii="Times New Roman" w:hAnsi="Times New Roman" w:cs="Times New Roman"/>
          <w:sz w:val="24"/>
          <w:szCs w:val="24"/>
        </w:rPr>
        <w:t>свободных радикалов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B2C">
        <w:rPr>
          <w:rFonts w:ascii="Times New Roman" w:hAnsi="Times New Roman" w:cs="Times New Roman"/>
          <w:sz w:val="24"/>
          <w:szCs w:val="24"/>
        </w:rPr>
        <w:t xml:space="preserve">очень короткое, типичными радикальными реакциями являются реакции горения.  </w:t>
      </w:r>
    </w:p>
    <w:p w14:paraId="5BD10850" w14:textId="4CE8B16C" w:rsidR="00DA684D" w:rsidRPr="00DA684D" w:rsidRDefault="00603B2C" w:rsidP="00D8782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правило свободный </w:t>
      </w:r>
      <w:r w:rsidR="00DA684D" w:rsidRPr="00DA684D">
        <w:rPr>
          <w:rFonts w:ascii="Times New Roman" w:hAnsi="Times New Roman" w:cs="Times New Roman"/>
          <w:sz w:val="24"/>
          <w:szCs w:val="24"/>
        </w:rPr>
        <w:t>радикал</w:t>
      </w:r>
      <w:r>
        <w:rPr>
          <w:rFonts w:ascii="Times New Roman" w:hAnsi="Times New Roman" w:cs="Times New Roman"/>
          <w:sz w:val="24"/>
          <w:szCs w:val="24"/>
        </w:rPr>
        <w:t xml:space="preserve"> линейного углеводорода образуется у первичного углеводорода. По теории</w:t>
      </w:r>
      <w:r w:rsidR="006905F5">
        <w:rPr>
          <w:rFonts w:ascii="Times New Roman" w:hAnsi="Times New Roman" w:cs="Times New Roman"/>
          <w:sz w:val="24"/>
          <w:szCs w:val="24"/>
        </w:rPr>
        <w:t xml:space="preserve"> радикальных реакций </w:t>
      </w:r>
      <w:r w:rsidR="00523BB8">
        <w:rPr>
          <w:rFonts w:ascii="Times New Roman" w:hAnsi="Times New Roman" w:cs="Times New Roman"/>
          <w:sz w:val="24"/>
          <w:szCs w:val="24"/>
        </w:rPr>
        <w:t>она</w:t>
      </w:r>
      <w:r w:rsidR="006905F5">
        <w:rPr>
          <w:rFonts w:ascii="Times New Roman" w:hAnsi="Times New Roman" w:cs="Times New Roman"/>
          <w:sz w:val="24"/>
          <w:szCs w:val="24"/>
        </w:rPr>
        <w:t xml:space="preserve"> состоят из нескольких стадий: зарождение цепи, рост цепи и обрыв цепи. Для линейных углеводородов обрыв цепи идет по закону Райса или</w:t>
      </w:r>
      <w:r w:rsidR="00DA684D" w:rsidRPr="00DA684D">
        <w:rPr>
          <w:rFonts w:ascii="Times New Roman" w:hAnsi="Times New Roman" w:cs="Times New Roman"/>
          <w:sz w:val="24"/>
          <w:szCs w:val="24"/>
        </w:rPr>
        <w:t xml:space="preserve"> эмпирическому </w:t>
      </w:r>
      <w:bookmarkStart w:id="0" w:name="_Hlk97917918"/>
      <w:r w:rsidR="00DA684D">
        <w:rPr>
          <w:rFonts w:ascii="Times New Roman" w:hAnsi="Times New Roman" w:cs="Times New Roman"/>
          <w:sz w:val="24"/>
          <w:szCs w:val="24"/>
        </w:rPr>
        <w:t>β</w:t>
      </w:r>
      <w:bookmarkEnd w:id="0"/>
      <w:r w:rsidR="00DA684D">
        <w:rPr>
          <w:rFonts w:ascii="Times New Roman" w:hAnsi="Times New Roman" w:cs="Times New Roman"/>
          <w:sz w:val="24"/>
          <w:szCs w:val="24"/>
        </w:rPr>
        <w:t>-</w:t>
      </w:r>
      <w:r w:rsidR="00DA684D" w:rsidRPr="00DA684D">
        <w:rPr>
          <w:rFonts w:ascii="Times New Roman" w:hAnsi="Times New Roman" w:cs="Times New Roman"/>
          <w:sz w:val="24"/>
          <w:szCs w:val="24"/>
        </w:rPr>
        <w:t xml:space="preserve">правилу, расщепление происходит по связи С—С в положении </w:t>
      </w:r>
      <w:r w:rsidR="00C3573C">
        <w:rPr>
          <w:rFonts w:ascii="Times New Roman" w:hAnsi="Times New Roman" w:cs="Times New Roman"/>
          <w:sz w:val="24"/>
          <w:szCs w:val="24"/>
        </w:rPr>
        <w:t>β</w:t>
      </w:r>
      <w:r w:rsidR="00DA684D" w:rsidRPr="00DA684D">
        <w:rPr>
          <w:rFonts w:ascii="Times New Roman" w:hAnsi="Times New Roman" w:cs="Times New Roman"/>
          <w:sz w:val="24"/>
          <w:szCs w:val="24"/>
        </w:rPr>
        <w:t xml:space="preserve"> по отношению к атому углерода,</w:t>
      </w:r>
      <w:r w:rsidR="00667AEA">
        <w:rPr>
          <w:rFonts w:ascii="Times New Roman" w:hAnsi="Times New Roman" w:cs="Times New Roman"/>
          <w:sz w:val="24"/>
          <w:szCs w:val="24"/>
        </w:rPr>
        <w:t xml:space="preserve"> </w:t>
      </w:r>
      <w:r w:rsidR="00DA684D" w:rsidRPr="00DA684D">
        <w:rPr>
          <w:rFonts w:ascii="Times New Roman" w:hAnsi="Times New Roman" w:cs="Times New Roman"/>
          <w:sz w:val="24"/>
          <w:szCs w:val="24"/>
        </w:rPr>
        <w:t>имеющему неспаренный электрон</w:t>
      </w:r>
      <w:r w:rsidR="008C2FE0">
        <w:rPr>
          <w:rFonts w:ascii="Times New Roman" w:hAnsi="Times New Roman" w:cs="Times New Roman"/>
          <w:sz w:val="24"/>
          <w:szCs w:val="24"/>
        </w:rPr>
        <w:t>. Обрыв цепи идет таким образом, свободный электрон перескакивает на третий или β</w:t>
      </w:r>
      <w:r w:rsidR="009802FB">
        <w:rPr>
          <w:rFonts w:ascii="Times New Roman" w:hAnsi="Times New Roman" w:cs="Times New Roman"/>
          <w:sz w:val="24"/>
          <w:szCs w:val="24"/>
        </w:rPr>
        <w:t>-углерод</w:t>
      </w:r>
    </w:p>
    <w:p w14:paraId="7D38D633" w14:textId="094AF67C" w:rsidR="00DA684D" w:rsidRPr="00DA684D" w:rsidRDefault="00DA684D" w:rsidP="00D8782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7929041"/>
      <w:r w:rsidRPr="00DA684D">
        <w:rPr>
          <w:rFonts w:ascii="Times New Roman" w:hAnsi="Times New Roman" w:cs="Times New Roman"/>
          <w:sz w:val="24"/>
          <w:szCs w:val="24"/>
        </w:rPr>
        <w:t>R</w:t>
      </w:r>
      <w:r w:rsidR="0094718A">
        <w:rPr>
          <w:rFonts w:ascii="Times New Roman" w:hAnsi="Times New Roman" w:cs="Times New Roman"/>
          <w:sz w:val="24"/>
          <w:szCs w:val="24"/>
        </w:rPr>
        <w:t>–</w:t>
      </w:r>
      <w:r w:rsidR="0094718A" w:rsidRPr="00DA684D">
        <w:rPr>
          <w:rFonts w:ascii="Times New Roman" w:hAnsi="Times New Roman" w:cs="Times New Roman"/>
          <w:sz w:val="24"/>
          <w:szCs w:val="24"/>
        </w:rPr>
        <w:t xml:space="preserve"> </w:t>
      </w:r>
      <w:r w:rsidR="008C2FE0">
        <w:rPr>
          <w:rFonts w:ascii="Times New Roman" w:hAnsi="Times New Roman" w:cs="Times New Roman"/>
          <w:sz w:val="24"/>
          <w:szCs w:val="24"/>
        </w:rPr>
        <w:t>СН</w:t>
      </w:r>
      <w:proofErr w:type="gramStart"/>
      <w:r w:rsidR="008C2F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C2FE0">
        <w:rPr>
          <w:rFonts w:ascii="Times New Roman" w:hAnsi="Times New Roman" w:cs="Times New Roman"/>
          <w:sz w:val="24"/>
          <w:szCs w:val="24"/>
        </w:rPr>
        <w:t xml:space="preserve"> </w:t>
      </w:r>
      <w:r w:rsidR="008C2FE0" w:rsidRPr="00667AE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C2FE0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8C2FE0">
        <w:rPr>
          <w:rFonts w:ascii="Times New Roman" w:hAnsi="Times New Roman" w:cs="Times New Roman"/>
          <w:sz w:val="24"/>
          <w:szCs w:val="24"/>
        </w:rPr>
        <w:t xml:space="preserve"> СН</w:t>
      </w:r>
      <w:r w:rsidR="008C2F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C2FE0">
        <w:rPr>
          <w:rFonts w:ascii="Times New Roman" w:hAnsi="Times New Roman" w:cs="Times New Roman"/>
          <w:sz w:val="24"/>
          <w:szCs w:val="24"/>
        </w:rPr>
        <w:t xml:space="preserve"> </w:t>
      </w:r>
      <w:r w:rsidR="008C2FE0" w:rsidRPr="00667AE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bookmarkEnd w:id="1"/>
      <w:r w:rsidR="008C2FE0">
        <w:rPr>
          <w:rFonts w:ascii="Times New Roman" w:hAnsi="Times New Roman" w:cs="Times New Roman"/>
          <w:sz w:val="24"/>
          <w:szCs w:val="24"/>
        </w:rPr>
        <w:t xml:space="preserve">– </w:t>
      </w:r>
      <w:r w:rsidRPr="00DA684D">
        <w:rPr>
          <w:rFonts w:ascii="Times New Roman" w:hAnsi="Times New Roman" w:cs="Times New Roman"/>
          <w:sz w:val="24"/>
          <w:szCs w:val="24"/>
        </w:rPr>
        <w:t>СН</w:t>
      </w:r>
      <w:r w:rsidRPr="00667A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4718A">
        <w:rPr>
          <w:rFonts w:ascii="Times New Roman" w:hAnsi="Times New Roman" w:cs="Times New Roman"/>
          <w:sz w:val="24"/>
          <w:szCs w:val="24"/>
        </w:rPr>
        <w:t>–</w:t>
      </w:r>
      <w:r w:rsidR="008C2FE0">
        <w:rPr>
          <w:rFonts w:ascii="Times New Roman" w:hAnsi="Times New Roman" w:cs="Times New Roman"/>
          <w:sz w:val="24"/>
          <w:szCs w:val="24"/>
        </w:rPr>
        <w:t xml:space="preserve"> </w:t>
      </w:r>
      <w:r w:rsidRPr="00DA684D">
        <w:rPr>
          <w:rFonts w:ascii="Times New Roman" w:hAnsi="Times New Roman" w:cs="Times New Roman"/>
          <w:sz w:val="24"/>
          <w:szCs w:val="24"/>
        </w:rPr>
        <w:t>СН</w:t>
      </w:r>
      <w:r w:rsidRPr="00667A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bookmarkStart w:id="2" w:name="_Hlk97928982"/>
      <w:r w:rsidRPr="00667AE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bookmarkStart w:id="3" w:name="_Hlk97917757"/>
      <w:r w:rsidR="00667AEA">
        <w:rPr>
          <w:rFonts w:ascii="Times New Roman" w:hAnsi="Times New Roman" w:cs="Times New Roman"/>
          <w:sz w:val="24"/>
          <w:szCs w:val="24"/>
        </w:rPr>
        <w:t>–</w:t>
      </w:r>
      <w:bookmarkEnd w:id="2"/>
      <w:bookmarkEnd w:id="3"/>
      <w:r w:rsidR="008C2FE0">
        <w:rPr>
          <w:rFonts w:ascii="Times New Roman" w:hAnsi="Times New Roman" w:cs="Times New Roman"/>
          <w:sz w:val="24"/>
          <w:szCs w:val="24"/>
        </w:rPr>
        <w:t xml:space="preserve"> </w:t>
      </w:r>
      <w:r w:rsidRPr="00667AEA">
        <w:rPr>
          <w:rFonts w:ascii="Times New Roman" w:hAnsi="Times New Roman" w:cs="Times New Roman"/>
          <w:sz w:val="24"/>
          <w:szCs w:val="24"/>
        </w:rPr>
        <w:t>СН</w:t>
      </w:r>
      <w:r w:rsidRPr="00667A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4718A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DA684D">
        <w:rPr>
          <w:rFonts w:ascii="Times New Roman" w:hAnsi="Times New Roman" w:cs="Times New Roman"/>
          <w:sz w:val="24"/>
          <w:szCs w:val="24"/>
        </w:rPr>
        <w:t xml:space="preserve"> </w:t>
      </w:r>
      <w:r w:rsidR="00667AEA">
        <w:rPr>
          <w:rFonts w:ascii="Times New Roman" w:hAnsi="Times New Roman" w:cs="Times New Roman"/>
          <w:sz w:val="24"/>
          <w:szCs w:val="24"/>
        </w:rPr>
        <w:t xml:space="preserve">   </w:t>
      </w:r>
      <w:r w:rsidR="0094718A">
        <w:rPr>
          <w:rFonts w:ascii="Times New Roman" w:hAnsi="Times New Roman" w:cs="Times New Roman"/>
          <w:sz w:val="24"/>
          <w:szCs w:val="24"/>
        </w:rPr>
        <w:t>→</w:t>
      </w:r>
      <w:r w:rsidRPr="00DA684D">
        <w:rPr>
          <w:rFonts w:ascii="Times New Roman" w:hAnsi="Times New Roman" w:cs="Times New Roman"/>
          <w:sz w:val="24"/>
          <w:szCs w:val="24"/>
        </w:rPr>
        <w:t xml:space="preserve"> </w:t>
      </w:r>
      <w:r w:rsidR="0094718A">
        <w:rPr>
          <w:rFonts w:ascii="Times New Roman" w:hAnsi="Times New Roman" w:cs="Times New Roman"/>
          <w:sz w:val="24"/>
          <w:szCs w:val="24"/>
        </w:rPr>
        <w:t xml:space="preserve"> </w:t>
      </w:r>
      <w:r w:rsidR="008C2FE0">
        <w:rPr>
          <w:rFonts w:ascii="Times New Roman" w:hAnsi="Times New Roman" w:cs="Times New Roman"/>
          <w:sz w:val="24"/>
          <w:szCs w:val="24"/>
        </w:rPr>
        <w:t xml:space="preserve"> </w:t>
      </w:r>
      <w:r w:rsidR="008C2FE0" w:rsidRPr="00DA684D">
        <w:rPr>
          <w:rFonts w:ascii="Times New Roman" w:hAnsi="Times New Roman" w:cs="Times New Roman"/>
          <w:sz w:val="24"/>
          <w:szCs w:val="24"/>
        </w:rPr>
        <w:t>R</w:t>
      </w:r>
      <w:r w:rsidR="008C2FE0">
        <w:rPr>
          <w:rFonts w:ascii="Times New Roman" w:hAnsi="Times New Roman" w:cs="Times New Roman"/>
          <w:sz w:val="24"/>
          <w:szCs w:val="24"/>
        </w:rPr>
        <w:t xml:space="preserve"> –</w:t>
      </w:r>
      <w:r w:rsidR="008C2FE0" w:rsidRPr="00DA684D">
        <w:rPr>
          <w:rFonts w:ascii="Times New Roman" w:hAnsi="Times New Roman" w:cs="Times New Roman"/>
          <w:sz w:val="24"/>
          <w:szCs w:val="24"/>
        </w:rPr>
        <w:t xml:space="preserve"> </w:t>
      </w:r>
      <w:r w:rsidR="008C2FE0">
        <w:rPr>
          <w:rFonts w:ascii="Times New Roman" w:hAnsi="Times New Roman" w:cs="Times New Roman"/>
          <w:sz w:val="24"/>
          <w:szCs w:val="24"/>
        </w:rPr>
        <w:t>СН</w:t>
      </w:r>
      <w:proofErr w:type="gramStart"/>
      <w:r w:rsidR="008C2F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C2FE0">
        <w:rPr>
          <w:rFonts w:ascii="Times New Roman" w:hAnsi="Times New Roman" w:cs="Times New Roman"/>
          <w:sz w:val="24"/>
          <w:szCs w:val="24"/>
        </w:rPr>
        <w:t xml:space="preserve"> </w:t>
      </w:r>
      <w:r w:rsidR="008C2FE0" w:rsidRPr="00667AE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C2FE0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8C2FE0">
        <w:rPr>
          <w:rFonts w:ascii="Times New Roman" w:hAnsi="Times New Roman" w:cs="Times New Roman"/>
          <w:sz w:val="24"/>
          <w:szCs w:val="24"/>
        </w:rPr>
        <w:t xml:space="preserve"> СН</w:t>
      </w:r>
      <w:r w:rsidR="008C2F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C2FE0">
        <w:rPr>
          <w:rFonts w:ascii="Times New Roman" w:hAnsi="Times New Roman" w:cs="Times New Roman"/>
          <w:sz w:val="24"/>
          <w:szCs w:val="24"/>
        </w:rPr>
        <w:t xml:space="preserve"> </w:t>
      </w:r>
      <w:r w:rsidR="008C2FE0" w:rsidRPr="00667AE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94718A">
        <w:rPr>
          <w:rFonts w:ascii="Times New Roman" w:hAnsi="Times New Roman" w:cs="Times New Roman"/>
          <w:sz w:val="24"/>
          <w:szCs w:val="24"/>
        </w:rPr>
        <w:t>–</w:t>
      </w:r>
      <w:r w:rsidRPr="00DA684D">
        <w:rPr>
          <w:rFonts w:ascii="Times New Roman" w:hAnsi="Times New Roman" w:cs="Times New Roman"/>
          <w:sz w:val="24"/>
          <w:szCs w:val="24"/>
        </w:rPr>
        <w:t>CH</w:t>
      </w:r>
      <w:r w:rsidRPr="009471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4718A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DA684D">
        <w:rPr>
          <w:rFonts w:ascii="Times New Roman" w:hAnsi="Times New Roman" w:cs="Times New Roman"/>
          <w:sz w:val="24"/>
          <w:szCs w:val="24"/>
        </w:rPr>
        <w:t xml:space="preserve"> </w:t>
      </w:r>
      <w:r w:rsidR="00C3573C">
        <w:rPr>
          <w:rFonts w:ascii="Times New Roman" w:hAnsi="Times New Roman" w:cs="Times New Roman"/>
          <w:sz w:val="24"/>
          <w:szCs w:val="24"/>
        </w:rPr>
        <w:t xml:space="preserve"> </w:t>
      </w:r>
      <w:r w:rsidRPr="00DA684D">
        <w:rPr>
          <w:rFonts w:ascii="Times New Roman" w:hAnsi="Times New Roman" w:cs="Times New Roman"/>
          <w:sz w:val="24"/>
          <w:szCs w:val="24"/>
        </w:rPr>
        <w:t>+</w:t>
      </w:r>
      <w:r w:rsidR="00C3573C">
        <w:rPr>
          <w:rFonts w:ascii="Times New Roman" w:hAnsi="Times New Roman" w:cs="Times New Roman"/>
          <w:sz w:val="24"/>
          <w:szCs w:val="24"/>
        </w:rPr>
        <w:t xml:space="preserve"> </w:t>
      </w:r>
      <w:r w:rsidRPr="00DA684D">
        <w:rPr>
          <w:rFonts w:ascii="Times New Roman" w:hAnsi="Times New Roman" w:cs="Times New Roman"/>
          <w:sz w:val="24"/>
          <w:szCs w:val="24"/>
        </w:rPr>
        <w:t xml:space="preserve"> H</w:t>
      </w:r>
      <w:r w:rsidRPr="009471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684D">
        <w:rPr>
          <w:rFonts w:ascii="Times New Roman" w:hAnsi="Times New Roman" w:cs="Times New Roman"/>
          <w:sz w:val="24"/>
          <w:szCs w:val="24"/>
        </w:rPr>
        <w:t>C</w:t>
      </w:r>
      <w:r w:rsidR="008C2FE0">
        <w:rPr>
          <w:rFonts w:ascii="Times New Roman" w:hAnsi="Times New Roman" w:cs="Times New Roman"/>
          <w:sz w:val="24"/>
          <w:szCs w:val="24"/>
        </w:rPr>
        <w:t xml:space="preserve"> </w:t>
      </w:r>
      <w:r w:rsidRPr="00DA684D">
        <w:rPr>
          <w:rFonts w:ascii="Times New Roman" w:hAnsi="Times New Roman" w:cs="Times New Roman"/>
          <w:sz w:val="24"/>
          <w:szCs w:val="24"/>
        </w:rPr>
        <w:t>=</w:t>
      </w:r>
      <w:r w:rsidR="008C2FE0">
        <w:rPr>
          <w:rFonts w:ascii="Times New Roman" w:hAnsi="Times New Roman" w:cs="Times New Roman"/>
          <w:sz w:val="24"/>
          <w:szCs w:val="24"/>
        </w:rPr>
        <w:t xml:space="preserve"> </w:t>
      </w:r>
      <w:r w:rsidRPr="00DA684D">
        <w:rPr>
          <w:rFonts w:ascii="Times New Roman" w:hAnsi="Times New Roman" w:cs="Times New Roman"/>
          <w:sz w:val="24"/>
          <w:szCs w:val="24"/>
        </w:rPr>
        <w:t>CH</w:t>
      </w:r>
      <w:r w:rsidR="00C357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684D">
        <w:rPr>
          <w:rFonts w:ascii="Times New Roman" w:hAnsi="Times New Roman" w:cs="Times New Roman"/>
          <w:sz w:val="24"/>
          <w:szCs w:val="24"/>
        </w:rPr>
        <w:t xml:space="preserve"> </w:t>
      </w:r>
      <w:r w:rsidR="009471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D007D" w14:textId="77777777" w:rsidR="00523BB8" w:rsidRDefault="00DA684D" w:rsidP="00D8782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684D">
        <w:rPr>
          <w:rFonts w:ascii="Times New Roman" w:hAnsi="Times New Roman" w:cs="Times New Roman"/>
          <w:sz w:val="24"/>
          <w:szCs w:val="24"/>
        </w:rPr>
        <w:t xml:space="preserve">Вновь образовавшийся первичный свободный радикал может и дальше претерпевать </w:t>
      </w:r>
      <w:bookmarkStart w:id="4" w:name="_Hlk97929198"/>
      <w:r w:rsidR="00C3573C">
        <w:rPr>
          <w:rFonts w:ascii="Times New Roman" w:hAnsi="Times New Roman" w:cs="Times New Roman"/>
          <w:sz w:val="24"/>
          <w:szCs w:val="24"/>
        </w:rPr>
        <w:t>β</w:t>
      </w:r>
      <w:bookmarkEnd w:id="4"/>
      <w:r w:rsidRPr="00DA684D">
        <w:rPr>
          <w:rFonts w:ascii="Times New Roman" w:hAnsi="Times New Roman" w:cs="Times New Roman"/>
          <w:sz w:val="24"/>
          <w:szCs w:val="24"/>
        </w:rPr>
        <w:t>—расщепление, давая этилен</w:t>
      </w:r>
      <w:r w:rsidR="00C3573C">
        <w:rPr>
          <w:rFonts w:ascii="Times New Roman" w:hAnsi="Times New Roman" w:cs="Times New Roman"/>
          <w:sz w:val="24"/>
          <w:szCs w:val="24"/>
        </w:rPr>
        <w:t>.</w:t>
      </w:r>
      <w:r w:rsidR="009802FB">
        <w:rPr>
          <w:rFonts w:ascii="Times New Roman" w:hAnsi="Times New Roman" w:cs="Times New Roman"/>
          <w:sz w:val="24"/>
          <w:szCs w:val="24"/>
        </w:rPr>
        <w:t xml:space="preserve"> В промышленности этот процесс называется </w:t>
      </w:r>
      <w:r w:rsidR="009802FB" w:rsidRPr="000C504A">
        <w:rPr>
          <w:rFonts w:ascii="Times New Roman" w:hAnsi="Times New Roman" w:cs="Times New Roman"/>
          <w:b/>
          <w:bCs/>
          <w:sz w:val="24"/>
          <w:szCs w:val="24"/>
        </w:rPr>
        <w:t>пиролизом</w:t>
      </w:r>
      <w:r w:rsidR="009802FB">
        <w:rPr>
          <w:rFonts w:ascii="Times New Roman" w:hAnsi="Times New Roman" w:cs="Times New Roman"/>
          <w:sz w:val="24"/>
          <w:szCs w:val="24"/>
        </w:rPr>
        <w:t xml:space="preserve"> и используется для получения чистого этилена из углеводородов с четным числом атомов углерода. </w:t>
      </w:r>
    </w:p>
    <w:p w14:paraId="7517301F" w14:textId="1AE5930D" w:rsidR="000C504A" w:rsidRDefault="00155F46" w:rsidP="00D8782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5F46">
        <w:rPr>
          <w:rFonts w:ascii="Times New Roman" w:hAnsi="Times New Roman" w:cs="Times New Roman"/>
          <w:sz w:val="24"/>
          <w:szCs w:val="24"/>
        </w:rPr>
        <w:t>Следует отметить, что неспаренный электрон первичного углерода будет стараться перейти на вторичный и далее на третичный углерод, при этом будет значительный энергетический выигрыш.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04A">
        <w:rPr>
          <w:rFonts w:ascii="Times New Roman" w:hAnsi="Times New Roman" w:cs="Times New Roman"/>
          <w:sz w:val="24"/>
          <w:szCs w:val="24"/>
        </w:rPr>
        <w:t xml:space="preserve">Конечным радикалом в случае нечетного количество углерода будет </w:t>
      </w:r>
      <w:proofErr w:type="spellStart"/>
      <w:r w:rsidR="00734F27">
        <w:rPr>
          <w:rFonts w:ascii="Times New Roman" w:hAnsi="Times New Roman" w:cs="Times New Roman"/>
          <w:sz w:val="24"/>
          <w:szCs w:val="24"/>
        </w:rPr>
        <w:t>метильный</w:t>
      </w:r>
      <w:proofErr w:type="spellEnd"/>
      <w:r w:rsidR="00734F27">
        <w:rPr>
          <w:rFonts w:ascii="Times New Roman" w:hAnsi="Times New Roman" w:cs="Times New Roman"/>
          <w:sz w:val="24"/>
          <w:szCs w:val="24"/>
        </w:rPr>
        <w:t xml:space="preserve"> радикал</w:t>
      </w:r>
      <w:r w:rsidR="00523BB8">
        <w:rPr>
          <w:rFonts w:ascii="Times New Roman" w:hAnsi="Times New Roman" w:cs="Times New Roman"/>
          <w:sz w:val="24"/>
          <w:szCs w:val="24"/>
        </w:rPr>
        <w:t xml:space="preserve">, который может </w:t>
      </w:r>
      <w:r w:rsidR="000C504A" w:rsidRPr="000C504A">
        <w:rPr>
          <w:rFonts w:ascii="Times New Roman" w:hAnsi="Times New Roman" w:cs="Times New Roman"/>
          <w:sz w:val="24"/>
          <w:szCs w:val="24"/>
        </w:rPr>
        <w:t>отнимает водородный радикал у другой</w:t>
      </w:r>
      <w:r w:rsidR="000C504A">
        <w:rPr>
          <w:rFonts w:ascii="Times New Roman" w:hAnsi="Times New Roman" w:cs="Times New Roman"/>
          <w:sz w:val="24"/>
          <w:szCs w:val="24"/>
        </w:rPr>
        <w:t xml:space="preserve"> </w:t>
      </w:r>
      <w:r w:rsidR="000C504A" w:rsidRPr="000C504A">
        <w:rPr>
          <w:rFonts w:ascii="Times New Roman" w:hAnsi="Times New Roman" w:cs="Times New Roman"/>
          <w:sz w:val="24"/>
          <w:szCs w:val="24"/>
        </w:rPr>
        <w:t>молекулы углеводорода, образуя вторичный радикал и метан</w:t>
      </w:r>
      <w:r w:rsidR="00523B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470B19" w14:textId="60BDC81B" w:rsidR="00155F46" w:rsidRDefault="00155F46" w:rsidP="00D8782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638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16388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, </w:t>
      </w:r>
      <w:r w:rsidRPr="0016388B">
        <w:rPr>
          <w:rFonts w:ascii="Times New Roman" w:hAnsi="Times New Roman" w:cs="Times New Roman"/>
          <w:sz w:val="24"/>
          <w:szCs w:val="24"/>
          <w:lang w:val="en-US"/>
        </w:rPr>
        <w:t xml:space="preserve"> +</w:t>
      </w:r>
      <w:proofErr w:type="gramEnd"/>
      <w:r w:rsidRPr="001638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5" w:name="_Hlk98088381"/>
      <w:r>
        <w:rPr>
          <w:rFonts w:ascii="Times New Roman" w:hAnsi="Times New Roman" w:cs="Times New Roman"/>
          <w:sz w:val="24"/>
          <w:szCs w:val="24"/>
          <w:lang w:val="en-US"/>
        </w:rPr>
        <w:t>RCH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bookmarkEnd w:id="5"/>
      <w:r>
        <w:rPr>
          <w:rFonts w:ascii="Times New Roman" w:hAnsi="Times New Roman" w:cs="Times New Roman"/>
          <w:sz w:val="24"/>
          <w:szCs w:val="24"/>
          <w:lang w:val="en-US"/>
        </w:rPr>
        <w:t xml:space="preserve"> → 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1638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6" w:name="_Hlk98017222"/>
      <w:r w:rsidR="0016388B">
        <w:rPr>
          <w:rFonts w:ascii="Times New Roman" w:hAnsi="Times New Roman" w:cs="Times New Roman"/>
          <w:sz w:val="24"/>
          <w:szCs w:val="24"/>
          <w:lang w:val="en-US"/>
        </w:rPr>
        <w:t>RCH</w:t>
      </w:r>
      <w:r w:rsidR="001638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16388B">
        <w:rPr>
          <w:rFonts w:ascii="Times New Roman" w:hAnsi="Times New Roman" w:cs="Times New Roman"/>
          <w:sz w:val="24"/>
          <w:szCs w:val="24"/>
          <w:lang w:val="en-US"/>
        </w:rPr>
        <w:t>(CH</w:t>
      </w:r>
      <w:r w:rsidR="001638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16388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638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16388B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16388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.</w:t>
      </w:r>
      <w:r w:rsidR="0016388B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1638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16388B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1638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bookmarkEnd w:id="6"/>
    </w:p>
    <w:p w14:paraId="7B9100BD" w14:textId="52B630AA" w:rsidR="000C504A" w:rsidRPr="000C504A" w:rsidRDefault="000C504A" w:rsidP="00D87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04A">
        <w:rPr>
          <w:rFonts w:ascii="Times New Roman" w:hAnsi="Times New Roman" w:cs="Times New Roman"/>
          <w:sz w:val="24"/>
          <w:szCs w:val="24"/>
        </w:rPr>
        <w:t xml:space="preserve">Этот радикал может затем подвергаться </w:t>
      </w:r>
      <w:r w:rsidR="005E0536">
        <w:rPr>
          <w:rFonts w:ascii="Times New Roman" w:hAnsi="Times New Roman" w:cs="Times New Roman"/>
          <w:sz w:val="24"/>
          <w:szCs w:val="24"/>
        </w:rPr>
        <w:t>β</w:t>
      </w:r>
      <w:r w:rsidRPr="000C504A">
        <w:rPr>
          <w:rFonts w:ascii="Times New Roman" w:hAnsi="Times New Roman" w:cs="Times New Roman"/>
          <w:sz w:val="24"/>
          <w:szCs w:val="24"/>
        </w:rPr>
        <w:t xml:space="preserve">-расщеплению, давая </w:t>
      </w:r>
      <w:r w:rsidR="005E0536">
        <w:rPr>
          <w:rFonts w:ascii="Times New Roman" w:hAnsi="Times New Roman" w:cs="Times New Roman"/>
          <w:sz w:val="24"/>
          <w:szCs w:val="24"/>
        </w:rPr>
        <w:t>α</w:t>
      </w:r>
      <w:r w:rsidRPr="000C504A">
        <w:rPr>
          <w:rFonts w:ascii="Times New Roman" w:hAnsi="Times New Roman" w:cs="Times New Roman"/>
          <w:sz w:val="24"/>
          <w:szCs w:val="24"/>
        </w:rPr>
        <w:t>-олефин и первичный свободный радикал:</w:t>
      </w:r>
    </w:p>
    <w:p w14:paraId="04D64B99" w14:textId="3048EBBB" w:rsidR="000C504A" w:rsidRPr="002C7E33" w:rsidRDefault="005E0536" w:rsidP="00D8782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RCH</w:t>
      </w:r>
      <w:r w:rsidRPr="005E053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0536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proofErr w:type="gramStart"/>
      <w:r w:rsidRPr="005E053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053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E053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5E053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proofErr w:type="gramEnd"/>
      <w:r w:rsidRPr="005E053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5E053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E053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bookmarkStart w:id="7" w:name="_Hlk98088408"/>
      <w:r w:rsidRPr="005E0536">
        <w:rPr>
          <w:rFonts w:ascii="Times New Roman" w:hAnsi="Times New Roman" w:cs="Times New Roman"/>
          <w:sz w:val="24"/>
          <w:szCs w:val="24"/>
          <w:lang w:val="en-US"/>
        </w:rPr>
        <w:t>→</w:t>
      </w:r>
      <w:bookmarkEnd w:id="7"/>
      <w:r w:rsidRPr="005E0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RCH</w:t>
      </w:r>
      <w:r w:rsidRPr="005E053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5E053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5E053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7E33" w:rsidRPr="002C7E33">
        <w:rPr>
          <w:rFonts w:ascii="Times New Roman" w:hAnsi="Times New Roman" w:cs="Times New Roman"/>
          <w:sz w:val="24"/>
          <w:szCs w:val="24"/>
        </w:rPr>
        <w:t xml:space="preserve">+ </w:t>
      </w:r>
      <w:r w:rsidR="002C7E3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C7E33" w:rsidRPr="002C7E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7E3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C7E33" w:rsidRPr="002C7E33">
        <w:rPr>
          <w:rFonts w:ascii="Times New Roman" w:hAnsi="Times New Roman" w:cs="Times New Roman"/>
          <w:sz w:val="24"/>
          <w:szCs w:val="24"/>
        </w:rPr>
        <w:t>=</w:t>
      </w:r>
      <w:r w:rsidR="002C7E33">
        <w:rPr>
          <w:rFonts w:ascii="Times New Roman" w:hAnsi="Times New Roman" w:cs="Times New Roman"/>
          <w:sz w:val="24"/>
          <w:szCs w:val="24"/>
          <w:lang w:val="en-US"/>
        </w:rPr>
        <w:t>CHCH</w:t>
      </w:r>
      <w:r w:rsidR="002C7E33" w:rsidRPr="002C7E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7E33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2C7E33" w:rsidRPr="002C7E33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2C1EE6A7" w14:textId="7DFBE6F4" w:rsidR="000C504A" w:rsidRPr="000C504A" w:rsidRDefault="000C504A" w:rsidP="00D8782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504A">
        <w:rPr>
          <w:rFonts w:ascii="Times New Roman" w:hAnsi="Times New Roman" w:cs="Times New Roman"/>
          <w:sz w:val="24"/>
          <w:szCs w:val="24"/>
        </w:rPr>
        <w:t xml:space="preserve">Повторение этой реакции, а также реакций приводит к образованию большого количества этилена, небольших количеств метана и небольших количеств </w:t>
      </w:r>
      <w:r w:rsidR="002C7E33">
        <w:rPr>
          <w:rFonts w:ascii="Times New Roman" w:hAnsi="Times New Roman" w:cs="Times New Roman"/>
          <w:sz w:val="24"/>
          <w:szCs w:val="24"/>
        </w:rPr>
        <w:t>α</w:t>
      </w:r>
      <w:r w:rsidR="002C7E33" w:rsidRPr="002A2A84">
        <w:rPr>
          <w:rFonts w:ascii="Times New Roman" w:hAnsi="Times New Roman" w:cs="Times New Roman"/>
          <w:sz w:val="24"/>
          <w:szCs w:val="24"/>
        </w:rPr>
        <w:t>-</w:t>
      </w:r>
      <w:r w:rsidRPr="000C504A">
        <w:rPr>
          <w:rFonts w:ascii="Times New Roman" w:hAnsi="Times New Roman" w:cs="Times New Roman"/>
          <w:sz w:val="24"/>
          <w:szCs w:val="24"/>
        </w:rPr>
        <w:t>олефинов.</w:t>
      </w:r>
    </w:p>
    <w:p w14:paraId="64ADEDD6" w14:textId="292C10C9" w:rsidR="000C504A" w:rsidRDefault="000C504A" w:rsidP="00D8782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504A">
        <w:rPr>
          <w:rFonts w:ascii="Times New Roman" w:hAnsi="Times New Roman" w:cs="Times New Roman"/>
          <w:sz w:val="24"/>
          <w:szCs w:val="24"/>
        </w:rPr>
        <w:t xml:space="preserve">Как и </w:t>
      </w:r>
      <w:proofErr w:type="spellStart"/>
      <w:r w:rsidRPr="000C504A">
        <w:rPr>
          <w:rFonts w:ascii="Times New Roman" w:hAnsi="Times New Roman" w:cs="Times New Roman"/>
          <w:sz w:val="24"/>
          <w:szCs w:val="24"/>
        </w:rPr>
        <w:t>метильный</w:t>
      </w:r>
      <w:proofErr w:type="spellEnd"/>
      <w:r w:rsidRPr="000C504A">
        <w:rPr>
          <w:rFonts w:ascii="Times New Roman" w:hAnsi="Times New Roman" w:cs="Times New Roman"/>
          <w:sz w:val="24"/>
          <w:szCs w:val="24"/>
        </w:rPr>
        <w:t xml:space="preserve"> радикал, радикал RCH</w:t>
      </w:r>
      <w:r w:rsidRPr="002A2A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2A84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2A2A84">
        <w:rPr>
          <w:rFonts w:ascii="Times New Roman" w:hAnsi="Times New Roman" w:cs="Times New Roman"/>
          <w:sz w:val="24"/>
          <w:szCs w:val="24"/>
        </w:rPr>
        <w:t xml:space="preserve"> </w:t>
      </w:r>
      <w:r w:rsidR="003D5E55">
        <w:rPr>
          <w:rFonts w:ascii="Times New Roman" w:hAnsi="Times New Roman" w:cs="Times New Roman"/>
          <w:sz w:val="24"/>
          <w:szCs w:val="24"/>
        </w:rPr>
        <w:t>способен</w:t>
      </w:r>
      <w:r w:rsidRPr="000C504A">
        <w:rPr>
          <w:rFonts w:ascii="Times New Roman" w:hAnsi="Times New Roman" w:cs="Times New Roman"/>
          <w:sz w:val="24"/>
          <w:szCs w:val="24"/>
        </w:rPr>
        <w:t xml:space="preserve"> отнять водород</w:t>
      </w:r>
      <w:r w:rsidR="003D5E55">
        <w:rPr>
          <w:rFonts w:ascii="Times New Roman" w:hAnsi="Times New Roman" w:cs="Times New Roman"/>
          <w:sz w:val="24"/>
          <w:szCs w:val="24"/>
        </w:rPr>
        <w:t xml:space="preserve"> </w:t>
      </w:r>
      <w:r w:rsidRPr="000C504A">
        <w:rPr>
          <w:rFonts w:ascii="Times New Roman" w:hAnsi="Times New Roman" w:cs="Times New Roman"/>
          <w:sz w:val="24"/>
          <w:szCs w:val="24"/>
        </w:rPr>
        <w:t>у другого парафина, образуя вторичный свободный</w:t>
      </w:r>
      <w:r w:rsidR="002A2A84">
        <w:rPr>
          <w:rFonts w:ascii="Times New Roman" w:hAnsi="Times New Roman" w:cs="Times New Roman"/>
          <w:sz w:val="24"/>
          <w:szCs w:val="24"/>
        </w:rPr>
        <w:t xml:space="preserve"> </w:t>
      </w:r>
      <w:r w:rsidRPr="000C504A">
        <w:rPr>
          <w:rFonts w:ascii="Times New Roman" w:hAnsi="Times New Roman" w:cs="Times New Roman"/>
          <w:sz w:val="24"/>
          <w:szCs w:val="24"/>
        </w:rPr>
        <w:t>радикал и меньший парафиновый углеводород, но с меньшей скоростью,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04A">
        <w:rPr>
          <w:rFonts w:ascii="Times New Roman" w:hAnsi="Times New Roman" w:cs="Times New Roman"/>
          <w:sz w:val="24"/>
          <w:szCs w:val="24"/>
        </w:rPr>
        <w:t>что соответствует его несколько большей стабильности.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04A">
        <w:rPr>
          <w:rFonts w:ascii="Times New Roman" w:hAnsi="Times New Roman" w:cs="Times New Roman"/>
          <w:sz w:val="24"/>
          <w:szCs w:val="24"/>
        </w:rPr>
        <w:t>около 10 % всех цепей радикалов, претерпевают такое конечное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04A">
        <w:rPr>
          <w:rFonts w:ascii="Times New Roman" w:hAnsi="Times New Roman" w:cs="Times New Roman"/>
          <w:sz w:val="24"/>
          <w:szCs w:val="24"/>
        </w:rPr>
        <w:t>превращение до образования СН</w:t>
      </w:r>
      <w:r w:rsidRPr="002A2A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A2A84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0C504A">
        <w:rPr>
          <w:rFonts w:ascii="Times New Roman" w:hAnsi="Times New Roman" w:cs="Times New Roman"/>
          <w:sz w:val="24"/>
          <w:szCs w:val="24"/>
        </w:rPr>
        <w:t>, на что указывает небольшое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04A">
        <w:rPr>
          <w:rFonts w:ascii="Times New Roman" w:hAnsi="Times New Roman" w:cs="Times New Roman"/>
          <w:sz w:val="24"/>
          <w:szCs w:val="24"/>
        </w:rPr>
        <w:t>количество образующихся парафиновых углеводородов. При высоких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04A">
        <w:rPr>
          <w:rFonts w:ascii="Times New Roman" w:hAnsi="Times New Roman" w:cs="Times New Roman"/>
          <w:sz w:val="24"/>
          <w:szCs w:val="24"/>
        </w:rPr>
        <w:t>концентрациях углеводородов, например при реакциях в жидкой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04A">
        <w:rPr>
          <w:rFonts w:ascii="Times New Roman" w:hAnsi="Times New Roman" w:cs="Times New Roman"/>
          <w:sz w:val="24"/>
          <w:szCs w:val="24"/>
        </w:rPr>
        <w:t>фазе и высок</w:t>
      </w:r>
      <w:r w:rsidR="003D5E55">
        <w:rPr>
          <w:rFonts w:ascii="Times New Roman" w:hAnsi="Times New Roman" w:cs="Times New Roman"/>
          <w:sz w:val="24"/>
          <w:szCs w:val="24"/>
        </w:rPr>
        <w:t>их</w:t>
      </w:r>
      <w:r w:rsidRPr="000C504A">
        <w:rPr>
          <w:rFonts w:ascii="Times New Roman" w:hAnsi="Times New Roman" w:cs="Times New Roman"/>
          <w:sz w:val="24"/>
          <w:szCs w:val="24"/>
        </w:rPr>
        <w:t xml:space="preserve"> давлени</w:t>
      </w:r>
      <w:r w:rsidR="003D5E55">
        <w:rPr>
          <w:rFonts w:ascii="Times New Roman" w:hAnsi="Times New Roman" w:cs="Times New Roman"/>
          <w:sz w:val="24"/>
          <w:szCs w:val="24"/>
        </w:rPr>
        <w:t>ях</w:t>
      </w:r>
      <w:r w:rsidRPr="000C504A">
        <w:rPr>
          <w:rFonts w:ascii="Times New Roman" w:hAnsi="Times New Roman" w:cs="Times New Roman"/>
          <w:sz w:val="24"/>
          <w:szCs w:val="24"/>
        </w:rPr>
        <w:t>, реакции переноса цепи становятся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04A">
        <w:rPr>
          <w:rFonts w:ascii="Times New Roman" w:hAnsi="Times New Roman" w:cs="Times New Roman"/>
          <w:sz w:val="24"/>
          <w:szCs w:val="24"/>
        </w:rPr>
        <w:t>более важными, а продукты термического крекинга содержат большие концентрации парафинов и олефинов промежуточной молекулярной массы, в основном от С</w:t>
      </w:r>
      <w:r w:rsidRPr="003D5E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C504A">
        <w:rPr>
          <w:rFonts w:ascii="Times New Roman" w:hAnsi="Times New Roman" w:cs="Times New Roman"/>
          <w:sz w:val="24"/>
          <w:szCs w:val="24"/>
        </w:rPr>
        <w:t xml:space="preserve"> до С</w:t>
      </w:r>
      <w:r w:rsidR="003D5E55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AD759F">
        <w:rPr>
          <w:rFonts w:ascii="Times New Roman" w:hAnsi="Times New Roman" w:cs="Times New Roman"/>
          <w:sz w:val="24"/>
          <w:szCs w:val="24"/>
        </w:rPr>
        <w:t>:</w:t>
      </w:r>
    </w:p>
    <w:p w14:paraId="1A8CBDFF" w14:textId="77777777" w:rsidR="0085451A" w:rsidRDefault="0085451A" w:rsidP="00D8782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8BD804E" w14:textId="2461A459" w:rsidR="00AD759F" w:rsidRPr="001031EA" w:rsidRDefault="00AD759F" w:rsidP="00D8782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bookmarkStart w:id="8" w:name="_Hlk98088438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031E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1031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bookmarkEnd w:id="8"/>
      <w:r w:rsidRPr="001031EA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1031EA">
        <w:rPr>
          <w:rFonts w:ascii="Times New Roman" w:hAnsi="Times New Roman" w:cs="Times New Roman"/>
          <w:sz w:val="24"/>
          <w:szCs w:val="24"/>
        </w:rPr>
        <w:t xml:space="preserve"> + </w:t>
      </w:r>
      <w:bookmarkStart w:id="9" w:name="_Hlk98088498"/>
      <w:r>
        <w:rPr>
          <w:rFonts w:ascii="Times New Roman" w:hAnsi="Times New Roman" w:cs="Times New Roman"/>
          <w:sz w:val="24"/>
          <w:szCs w:val="24"/>
          <w:lang w:val="en-US"/>
        </w:rPr>
        <w:t>RCH</w:t>
      </w:r>
      <w:r w:rsidRPr="001031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1031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1031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1031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1031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1031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1031E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bookmarkEnd w:id="9"/>
      <w:r w:rsidRPr="001031EA"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031E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1031E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031EA">
        <w:rPr>
          <w:rFonts w:ascii="Times New Roman" w:hAnsi="Times New Roman" w:cs="Times New Roman"/>
          <w:sz w:val="24"/>
          <w:szCs w:val="24"/>
        </w:rPr>
        <w:t xml:space="preserve"> + </w:t>
      </w:r>
      <w:r w:rsidRPr="00275C2B">
        <w:rPr>
          <w:rFonts w:ascii="Times New Roman" w:hAnsi="Times New Roman" w:cs="Times New Roman"/>
          <w:sz w:val="24"/>
          <w:szCs w:val="24"/>
          <w:lang w:val="en-US"/>
        </w:rPr>
        <w:t>RCH</w:t>
      </w:r>
      <w:r w:rsidRPr="001031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75C2B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1031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75C2B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1031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75C2B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1031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75C2B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1031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75C2B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275C2B" w:rsidRPr="001031EA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275C2B" w:rsidRPr="001031EA">
        <w:rPr>
          <w:rFonts w:ascii="Times New Roman" w:hAnsi="Times New Roman" w:cs="Times New Roman"/>
          <w:sz w:val="24"/>
          <w:szCs w:val="24"/>
        </w:rPr>
        <w:t xml:space="preserve"> </w:t>
      </w:r>
      <w:r w:rsidRPr="00275C2B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1031EA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50EAB376" w14:textId="77777777" w:rsidR="0085451A" w:rsidRPr="001031EA" w:rsidRDefault="0085451A" w:rsidP="00D8782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2CDF511" w14:textId="4FFD3767" w:rsidR="00275C2B" w:rsidRDefault="00D32221" w:rsidP="00D8782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2221">
        <w:rPr>
          <w:rFonts w:ascii="Times New Roman" w:hAnsi="Times New Roman" w:cs="Times New Roman"/>
          <w:sz w:val="24"/>
          <w:szCs w:val="24"/>
        </w:rPr>
        <w:t>Свободные радикалы не претерпевают изомеризации, включающей перенос алкильных групп либо сдвиг центра радикала от одного атома углерода к соседнему атому углерода в цепи. Поскольку первичный радикал менее стабилен, чем вторичный или третичный, первичный радикал с длинной цепью может замкнуться на себя и отщепить водородный радикал из вторичного или третичного положения:</w:t>
      </w:r>
    </w:p>
    <w:p w14:paraId="4043381E" w14:textId="324E4CBD" w:rsidR="00D32221" w:rsidRPr="00A401BF" w:rsidRDefault="00D32221" w:rsidP="00D87826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401BF">
        <w:rPr>
          <w:rFonts w:ascii="Times New Roman" w:hAnsi="Times New Roman" w:cs="Times New Roman"/>
          <w:color w:val="FF0000"/>
          <w:sz w:val="24"/>
          <w:szCs w:val="24"/>
        </w:rPr>
        <w:t>Вставить реакцию (19) из Гейтса</w:t>
      </w:r>
    </w:p>
    <w:p w14:paraId="399BF25D" w14:textId="24EF36D0" w:rsidR="00A401BF" w:rsidRDefault="00D32221" w:rsidP="00D8782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2221">
        <w:rPr>
          <w:rFonts w:ascii="Times New Roman" w:hAnsi="Times New Roman" w:cs="Times New Roman"/>
          <w:sz w:val="24"/>
          <w:szCs w:val="24"/>
        </w:rPr>
        <w:lastRenderedPageBreak/>
        <w:t xml:space="preserve">Эта реакция и перенос цепи очень важны, так как в них образуется меньше этилена и больше бензина. </w:t>
      </w:r>
    </w:p>
    <w:p w14:paraId="00E2B925" w14:textId="17E7B65B" w:rsidR="00D32221" w:rsidRDefault="00D32221" w:rsidP="00D8782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2221">
        <w:rPr>
          <w:rFonts w:ascii="Times New Roman" w:hAnsi="Times New Roman" w:cs="Times New Roman"/>
          <w:sz w:val="24"/>
          <w:szCs w:val="24"/>
        </w:rPr>
        <w:t>Обрыв цепи в результате соединения свободных радикалов случается не часто, поскольку свободные радикалы присутствуют лишь в небольших концентрациях. Реакции циклизации и конденсации протекают также в незначительней степени при термическом крекинге, что видно по наличию слоистых остатков ароматического характера.</w:t>
      </w:r>
    </w:p>
    <w:p w14:paraId="00837996" w14:textId="1495138A" w:rsidR="00185A62" w:rsidRDefault="00A401BF" w:rsidP="00D8782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01BF">
        <w:rPr>
          <w:rFonts w:ascii="Times New Roman" w:hAnsi="Times New Roman" w:cs="Times New Roman"/>
          <w:sz w:val="24"/>
          <w:szCs w:val="24"/>
        </w:rPr>
        <w:t>Относительные скорости переноса атома водорода от различных атомов парафиновых углеводородов предсказаны теорией Райса</w:t>
      </w:r>
      <w:r w:rsidR="00466DE5">
        <w:rPr>
          <w:rFonts w:ascii="Times New Roman" w:hAnsi="Times New Roman" w:cs="Times New Roman"/>
          <w:sz w:val="24"/>
          <w:szCs w:val="24"/>
        </w:rPr>
        <w:t>:</w:t>
      </w:r>
      <w:r w:rsidRPr="00A401BF">
        <w:rPr>
          <w:rFonts w:ascii="Times New Roman" w:hAnsi="Times New Roman" w:cs="Times New Roman"/>
          <w:sz w:val="24"/>
          <w:szCs w:val="24"/>
        </w:rPr>
        <w:t xml:space="preserve"> для первичного атома углерода</w:t>
      </w:r>
      <w:r w:rsidR="00466DE5">
        <w:rPr>
          <w:rFonts w:ascii="Times New Roman" w:hAnsi="Times New Roman" w:cs="Times New Roman"/>
          <w:sz w:val="24"/>
          <w:szCs w:val="24"/>
        </w:rPr>
        <w:t xml:space="preserve"> составляет 1; </w:t>
      </w:r>
      <w:r w:rsidRPr="00A401BF">
        <w:rPr>
          <w:rFonts w:ascii="Times New Roman" w:hAnsi="Times New Roman" w:cs="Times New Roman"/>
          <w:sz w:val="24"/>
          <w:szCs w:val="24"/>
        </w:rPr>
        <w:t>для вторичного</w:t>
      </w:r>
      <w:r w:rsidR="00466DE5">
        <w:rPr>
          <w:rFonts w:ascii="Times New Roman" w:hAnsi="Times New Roman" w:cs="Times New Roman"/>
          <w:sz w:val="24"/>
          <w:szCs w:val="24"/>
        </w:rPr>
        <w:t xml:space="preserve"> – 3,</w:t>
      </w:r>
      <w:proofErr w:type="gramStart"/>
      <w:r w:rsidR="00466DE5">
        <w:rPr>
          <w:rFonts w:ascii="Times New Roman" w:hAnsi="Times New Roman" w:cs="Times New Roman"/>
          <w:sz w:val="24"/>
          <w:szCs w:val="24"/>
        </w:rPr>
        <w:t xml:space="preserve">66; </w:t>
      </w:r>
      <w:r w:rsidRPr="00A401BF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Pr="00A401BF">
        <w:rPr>
          <w:rFonts w:ascii="Times New Roman" w:hAnsi="Times New Roman" w:cs="Times New Roman"/>
          <w:sz w:val="24"/>
          <w:szCs w:val="24"/>
        </w:rPr>
        <w:t xml:space="preserve"> третичного </w:t>
      </w:r>
      <w:r w:rsidR="00466DE5">
        <w:rPr>
          <w:rFonts w:ascii="Times New Roman" w:hAnsi="Times New Roman" w:cs="Times New Roman"/>
          <w:sz w:val="24"/>
          <w:szCs w:val="24"/>
        </w:rPr>
        <w:t>– 13,4</w:t>
      </w:r>
      <w:r w:rsidRPr="00A401BF">
        <w:rPr>
          <w:rFonts w:ascii="Times New Roman" w:hAnsi="Times New Roman" w:cs="Times New Roman"/>
          <w:sz w:val="24"/>
          <w:szCs w:val="24"/>
        </w:rPr>
        <w:t xml:space="preserve">. В соответствии с этой теорией можно также предсказать скорость термического крекинга парафинов нормального строения и парафинов с разветвленной цепью, если предположить, что отрыв водорода происходит медленно. Экспериментальные исследования термического крекинга ряда парафинов показали, что относительные скорости отрыва атома водорода </w:t>
      </w:r>
      <w:proofErr w:type="gramStart"/>
      <w:r w:rsidRPr="00A401BF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="00185A62">
        <w:rPr>
          <w:rFonts w:ascii="Times New Roman" w:hAnsi="Times New Roman" w:cs="Times New Roman"/>
          <w:sz w:val="24"/>
          <w:szCs w:val="24"/>
        </w:rPr>
        <w:t xml:space="preserve"> </w:t>
      </w:r>
      <w:r w:rsidRPr="00A401BF">
        <w:rPr>
          <w:rFonts w:ascii="Times New Roman" w:hAnsi="Times New Roman" w:cs="Times New Roman"/>
          <w:sz w:val="24"/>
          <w:szCs w:val="24"/>
        </w:rPr>
        <w:t>3,66 :</w:t>
      </w:r>
      <w:r w:rsidR="00185A62">
        <w:rPr>
          <w:rFonts w:ascii="Times New Roman" w:hAnsi="Times New Roman" w:cs="Times New Roman"/>
          <w:sz w:val="24"/>
          <w:szCs w:val="24"/>
        </w:rPr>
        <w:t xml:space="preserve"> </w:t>
      </w:r>
      <w:r w:rsidRPr="00A401BF">
        <w:rPr>
          <w:rFonts w:ascii="Times New Roman" w:hAnsi="Times New Roman" w:cs="Times New Roman"/>
          <w:sz w:val="24"/>
          <w:szCs w:val="24"/>
        </w:rPr>
        <w:t>1</w:t>
      </w:r>
      <w:r w:rsidR="00185A62">
        <w:rPr>
          <w:rFonts w:ascii="Times New Roman" w:hAnsi="Times New Roman" w:cs="Times New Roman"/>
          <w:sz w:val="24"/>
          <w:szCs w:val="24"/>
        </w:rPr>
        <w:t>3</w:t>
      </w:r>
      <w:r w:rsidRPr="00A401BF">
        <w:rPr>
          <w:rFonts w:ascii="Times New Roman" w:hAnsi="Times New Roman" w:cs="Times New Roman"/>
          <w:sz w:val="24"/>
          <w:szCs w:val="24"/>
        </w:rPr>
        <w:t xml:space="preserve">,4 хорошо согласуются с теоретическими данными. </w:t>
      </w:r>
    </w:p>
    <w:p w14:paraId="4A39A56E" w14:textId="77777777" w:rsidR="00D87826" w:rsidRPr="009D7219" w:rsidRDefault="00D87826" w:rsidP="00D8782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219">
        <w:rPr>
          <w:rFonts w:ascii="Times New Roman" w:hAnsi="Times New Roman" w:cs="Times New Roman"/>
          <w:sz w:val="24"/>
          <w:szCs w:val="24"/>
        </w:rPr>
        <w:t xml:space="preserve">Распределение продуктов термического крекинга нафты и н-гексадекана показано в таблице. Как и следовало ожидать, выход этилена у каждого вида сырья был высоким. При крекинге и-гексадекана наблюдалось равномерное распределение остальных продуктов реакции. При относительно высоких температурах продукты с числом атомов </w:t>
      </w:r>
      <w:r>
        <w:rPr>
          <w:rFonts w:ascii="Times New Roman" w:hAnsi="Times New Roman" w:cs="Times New Roman"/>
          <w:sz w:val="24"/>
          <w:szCs w:val="24"/>
        </w:rPr>
        <w:t>углерода больше пяти</w:t>
      </w:r>
      <w:r w:rsidRPr="009D7219">
        <w:rPr>
          <w:rFonts w:ascii="Times New Roman" w:hAnsi="Times New Roman" w:cs="Times New Roman"/>
          <w:sz w:val="24"/>
          <w:szCs w:val="24"/>
        </w:rPr>
        <w:t xml:space="preserve"> содержали большое количество ароматических соединений. Теория Райса позволяет предсказать распределение продуктов крекинга и-гексадекана с высокой степенью точности смотрите таблицу. </w:t>
      </w:r>
    </w:p>
    <w:p w14:paraId="361B4829" w14:textId="77777777" w:rsidR="00D87826" w:rsidRDefault="00D87826" w:rsidP="00D8782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CCF0A26" w14:textId="208C4DD8" w:rsidR="00D7529D" w:rsidRDefault="00D7529D" w:rsidP="00D8782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Термический крекинг углеводородов. </w:t>
      </w:r>
    </w:p>
    <w:p w14:paraId="41932BFD" w14:textId="77777777" w:rsidR="00D87826" w:rsidRDefault="00D87826" w:rsidP="00D8782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F2E8E" w:rsidRPr="009D7219" w14:paraId="62028FC5" w14:textId="77777777" w:rsidTr="007431D9">
        <w:tc>
          <w:tcPr>
            <w:tcW w:w="3738" w:type="dxa"/>
            <w:gridSpan w:val="2"/>
          </w:tcPr>
          <w:p w14:paraId="4B9ED17D" w14:textId="19FBD7ED" w:rsidR="009F2E8E" w:rsidRPr="009D7219" w:rsidRDefault="009F2E8E" w:rsidP="00D87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9D7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Промышленный крекинг </w:t>
            </w:r>
            <w:proofErr w:type="spellStart"/>
            <w:r w:rsidRPr="009D7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нафты</w:t>
            </w:r>
            <w:r w:rsidR="00D7529D" w:rsidRPr="009D721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а</w:t>
            </w:r>
            <w:proofErr w:type="spellEnd"/>
          </w:p>
        </w:tc>
        <w:tc>
          <w:tcPr>
            <w:tcW w:w="5607" w:type="dxa"/>
            <w:gridSpan w:val="3"/>
          </w:tcPr>
          <w:p w14:paraId="520D4450" w14:textId="6D975B43" w:rsidR="009F2E8E" w:rsidRPr="009D7219" w:rsidRDefault="009F2E8E" w:rsidP="00D87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Лабораторный </w:t>
            </w:r>
            <w:proofErr w:type="spellStart"/>
            <w:r w:rsidRPr="009D7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крекинг</w:t>
            </w:r>
            <w:r w:rsidR="00D7529D" w:rsidRPr="009D721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б</w:t>
            </w:r>
            <w:proofErr w:type="spellEnd"/>
            <w:r w:rsidRPr="009D7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н-гексадекана</w:t>
            </w:r>
          </w:p>
        </w:tc>
      </w:tr>
      <w:tr w:rsidR="003F6B90" w14:paraId="4D3612D8" w14:textId="77777777" w:rsidTr="003F6B90">
        <w:tc>
          <w:tcPr>
            <w:tcW w:w="1869" w:type="dxa"/>
          </w:tcPr>
          <w:p w14:paraId="0C2FE4C3" w14:textId="77777777" w:rsidR="00D7529D" w:rsidRDefault="00D7529D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26930" w14:textId="62951412" w:rsidR="003F6B90" w:rsidRDefault="009F2E8E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Продукты </w:t>
            </w:r>
          </w:p>
        </w:tc>
        <w:tc>
          <w:tcPr>
            <w:tcW w:w="1869" w:type="dxa"/>
          </w:tcPr>
          <w:p w14:paraId="3C66484B" w14:textId="77777777" w:rsidR="00D7529D" w:rsidRDefault="00D7529D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A0A23" w14:textId="2467C7BC" w:rsidR="003F6B90" w:rsidRDefault="009F2E8E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869" w:type="dxa"/>
          </w:tcPr>
          <w:p w14:paraId="11326490" w14:textId="77777777" w:rsidR="003F6B90" w:rsidRDefault="009F2E8E" w:rsidP="00D8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Продукты, </w:t>
            </w:r>
          </w:p>
          <w:p w14:paraId="6383C74A" w14:textId="2C362869" w:rsidR="009F2E8E" w:rsidRDefault="009F2E8E" w:rsidP="00D8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Моль/100 моль крекированного продукта</w:t>
            </w:r>
          </w:p>
        </w:tc>
        <w:tc>
          <w:tcPr>
            <w:tcW w:w="1869" w:type="dxa"/>
          </w:tcPr>
          <w:p w14:paraId="608D27DB" w14:textId="77777777" w:rsidR="003F6B90" w:rsidRDefault="003F6B90" w:rsidP="00D8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15546" w14:textId="038DA380" w:rsidR="00D7529D" w:rsidRDefault="00D7529D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1869" w:type="dxa"/>
          </w:tcPr>
          <w:p w14:paraId="28F2A96B" w14:textId="77777777" w:rsidR="003F6B90" w:rsidRDefault="003F6B90" w:rsidP="00D8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12DC7" w14:textId="1BE18924" w:rsidR="00D7529D" w:rsidRDefault="00D7529D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</w:tr>
      <w:tr w:rsidR="003F6B90" w14:paraId="58C484D5" w14:textId="77777777" w:rsidTr="003F6B90">
        <w:tc>
          <w:tcPr>
            <w:tcW w:w="1869" w:type="dxa"/>
          </w:tcPr>
          <w:p w14:paraId="0D52520A" w14:textId="77777777" w:rsidR="003F6B90" w:rsidRDefault="00D7529D" w:rsidP="00D8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</w:p>
          <w:p w14:paraId="12D9253E" w14:textId="6ECF162F" w:rsidR="00D7529D" w:rsidRDefault="00D7529D" w:rsidP="00D8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</w:t>
            </w:r>
          </w:p>
          <w:p w14:paraId="263257AF" w14:textId="545DDBA3" w:rsidR="00D7529D" w:rsidRDefault="00D7529D" w:rsidP="00D8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Ацетилен</w:t>
            </w:r>
          </w:p>
          <w:p w14:paraId="185CD8A4" w14:textId="6C80EA84" w:rsidR="00D7529D" w:rsidRDefault="00D7529D" w:rsidP="00D8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Этилен</w:t>
            </w:r>
          </w:p>
          <w:p w14:paraId="28B1C177" w14:textId="6580B47D" w:rsidR="00C77429" w:rsidRDefault="00C77429" w:rsidP="00D8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Пропадиен</w:t>
            </w:r>
            <w:proofErr w:type="spellEnd"/>
          </w:p>
          <w:p w14:paraId="3D87FF8C" w14:textId="70BAE4D0" w:rsidR="00D7529D" w:rsidRDefault="00D7529D" w:rsidP="00D8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Пропилен</w:t>
            </w:r>
          </w:p>
          <w:p w14:paraId="077269F1" w14:textId="62B33601" w:rsidR="00D7529D" w:rsidRDefault="00D7529D" w:rsidP="00D8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Пропан</w:t>
            </w:r>
          </w:p>
          <w:p w14:paraId="2ADEEF0C" w14:textId="286C127C" w:rsidR="00D7529D" w:rsidRDefault="00D7529D" w:rsidP="00D8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Бутадиен</w:t>
            </w:r>
          </w:p>
          <w:p w14:paraId="53220CA3" w14:textId="60923587" w:rsidR="00D7529D" w:rsidRDefault="00D7529D" w:rsidP="00D8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Бутилен</w:t>
            </w:r>
          </w:p>
          <w:p w14:paraId="25EB17C6" w14:textId="46ABA598" w:rsidR="00D7529D" w:rsidRDefault="00D7529D" w:rsidP="00D8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Бутан</w:t>
            </w:r>
          </w:p>
          <w:p w14:paraId="2E7DC35C" w14:textId="46103B89" w:rsidR="00D7529D" w:rsidRPr="00C77429" w:rsidRDefault="00C77429" w:rsidP="00D8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жидкие</w:t>
            </w:r>
          </w:p>
        </w:tc>
        <w:tc>
          <w:tcPr>
            <w:tcW w:w="1869" w:type="dxa"/>
          </w:tcPr>
          <w:p w14:paraId="5B78A26D" w14:textId="77777777" w:rsidR="003F6B90" w:rsidRDefault="00C77429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  <w:p w14:paraId="7783F16E" w14:textId="77777777" w:rsidR="00C77429" w:rsidRDefault="00C77429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  <w:p w14:paraId="3E65424F" w14:textId="77777777" w:rsidR="00C77429" w:rsidRDefault="00C77429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  <w:p w14:paraId="7C3A0C1D" w14:textId="77777777" w:rsidR="00C77429" w:rsidRDefault="00C77429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  <w:p w14:paraId="2CECC707" w14:textId="77777777" w:rsidR="00C77429" w:rsidRDefault="00C77429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14:paraId="7CEEB41E" w14:textId="15990EFB" w:rsidR="00C77429" w:rsidRDefault="00C77429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14:paraId="2BE0786B" w14:textId="605D8032" w:rsidR="00C77429" w:rsidRDefault="00C77429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14:paraId="7E0BEC28" w14:textId="49D0C6AA" w:rsidR="00C77429" w:rsidRDefault="00C77429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14:paraId="696247F7" w14:textId="3CFDADB7" w:rsidR="00C77429" w:rsidRDefault="00C77429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14:paraId="6AFE16A0" w14:textId="57511BC5" w:rsidR="00C77429" w:rsidRDefault="00C77429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14:paraId="29BC6090" w14:textId="723B3B20" w:rsidR="00C77429" w:rsidRDefault="00C77429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69" w:type="dxa"/>
          </w:tcPr>
          <w:p w14:paraId="3ADDBE6D" w14:textId="77777777" w:rsidR="003F6B90" w:rsidRDefault="00712981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14:paraId="3B73775B" w14:textId="77777777" w:rsidR="00712981" w:rsidRDefault="00712981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0E7AA932" w14:textId="77777777" w:rsidR="00712981" w:rsidRDefault="00712981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2D59DE0B" w14:textId="77777777" w:rsidR="00712981" w:rsidRDefault="00712981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14:paraId="6DE1B7DB" w14:textId="77777777" w:rsidR="00712981" w:rsidRDefault="00712981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  <w:p w14:paraId="3B125D49" w14:textId="77777777" w:rsidR="00712981" w:rsidRDefault="00712981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  <w:p w14:paraId="7B313F9F" w14:textId="77777777" w:rsidR="00712981" w:rsidRDefault="00712981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  <w:p w14:paraId="4711D3E5" w14:textId="77777777" w:rsidR="00712981" w:rsidRDefault="00712981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  <w:p w14:paraId="79590BFC" w14:textId="77777777" w:rsidR="00712981" w:rsidRDefault="00712981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</w:p>
          <w:p w14:paraId="0A09DF7C" w14:textId="77777777" w:rsidR="00712981" w:rsidRDefault="006F0DFD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  <w:p w14:paraId="200C4EC7" w14:textId="77777777" w:rsidR="006F0DFD" w:rsidRDefault="006F0DFD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  <w:p w14:paraId="79B594F9" w14:textId="4C1AFFD5" w:rsidR="006F0DFD" w:rsidRPr="00A854EA" w:rsidRDefault="006F0DFD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="00A854EA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 w:rsidR="00A854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</w:p>
          <w:p w14:paraId="3AD13A5F" w14:textId="4631D71B" w:rsidR="006F0DFD" w:rsidRPr="006F0DFD" w:rsidRDefault="006F0DFD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869" w:type="dxa"/>
          </w:tcPr>
          <w:p w14:paraId="3307636B" w14:textId="77777777" w:rsidR="003F6B90" w:rsidRDefault="00712981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69A8CE8A" w14:textId="77777777" w:rsidR="00392EED" w:rsidRDefault="00392EED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14:paraId="1D1B9571" w14:textId="77777777" w:rsidR="00392EED" w:rsidRDefault="00392EED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07B5D09D" w14:textId="77777777" w:rsidR="00392EED" w:rsidRDefault="00392EED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2DAC5EF0" w14:textId="77777777" w:rsidR="00392EED" w:rsidRDefault="00392EED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716201F" w14:textId="77777777" w:rsidR="00392EED" w:rsidRDefault="00392EED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3A2BA436" w14:textId="77777777" w:rsidR="00A854EA" w:rsidRDefault="00A854EA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0A476355" w14:textId="77777777" w:rsidR="00A854EA" w:rsidRDefault="00A854EA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100B7617" w14:textId="77777777" w:rsidR="00A854EA" w:rsidRDefault="00A854EA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198D0CA" w14:textId="77777777" w:rsidR="00A854EA" w:rsidRDefault="00A854EA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2BF2BD7F" w14:textId="77777777" w:rsidR="00A854EA" w:rsidRDefault="00A854EA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028BCBA" w14:textId="77777777" w:rsidR="00A854EA" w:rsidRDefault="00A854EA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959ABDE" w14:textId="77777777" w:rsidR="00A854EA" w:rsidRDefault="00A854EA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7B921FC" w14:textId="1023389F" w:rsidR="00A854EA" w:rsidRDefault="00A854EA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471E0040" w14:textId="77777777" w:rsidR="003F6B90" w:rsidRDefault="00712981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193F5DA2" w14:textId="77777777" w:rsidR="00392EED" w:rsidRDefault="00392EED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14:paraId="215F69EC" w14:textId="77777777" w:rsidR="00392EED" w:rsidRDefault="00392EED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265E8F2C" w14:textId="77777777" w:rsidR="00392EED" w:rsidRDefault="00392EED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671D5257" w14:textId="77777777" w:rsidR="00392EED" w:rsidRDefault="00392EED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62A012BD" w14:textId="77777777" w:rsidR="00392EED" w:rsidRDefault="00392EED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5C33639A" w14:textId="77777777" w:rsidR="00A854EA" w:rsidRDefault="00A854EA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36029A42" w14:textId="77777777" w:rsidR="00A854EA" w:rsidRDefault="00A854EA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57CC6415" w14:textId="77777777" w:rsidR="00A854EA" w:rsidRDefault="00A854EA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3AD3DC05" w14:textId="77777777" w:rsidR="00A854EA" w:rsidRDefault="00A854EA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70EA8B0" w14:textId="77777777" w:rsidR="00A854EA" w:rsidRDefault="00A854EA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2C5561C" w14:textId="77777777" w:rsidR="00A854EA" w:rsidRDefault="00A854EA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337C33B" w14:textId="77777777" w:rsidR="00A854EA" w:rsidRDefault="00A854EA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459815C" w14:textId="7D49899E" w:rsidR="00A854EA" w:rsidRDefault="00A854EA" w:rsidP="00D8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2981" w14:paraId="04E5D0D3" w14:textId="77777777" w:rsidTr="00544004">
        <w:tc>
          <w:tcPr>
            <w:tcW w:w="3738" w:type="dxa"/>
            <w:gridSpan w:val="2"/>
          </w:tcPr>
          <w:p w14:paraId="34ABF2BE" w14:textId="77777777" w:rsidR="00946213" w:rsidRPr="009D7219" w:rsidRDefault="00A854EA" w:rsidP="00D8782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72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Соотношение Н/С </w:t>
            </w:r>
          </w:p>
          <w:p w14:paraId="2FD710C9" w14:textId="1F024208" w:rsidR="00712981" w:rsidRPr="009D7219" w:rsidRDefault="00A854EA" w:rsidP="00D8782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72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жидких С</w:t>
            </w:r>
            <w:r w:rsidRPr="009D7219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5+</w:t>
            </w:r>
            <w:r w:rsidR="00946213" w:rsidRPr="009D72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1,0</w:t>
            </w:r>
          </w:p>
        </w:tc>
        <w:tc>
          <w:tcPr>
            <w:tcW w:w="5607" w:type="dxa"/>
            <w:gridSpan w:val="3"/>
          </w:tcPr>
          <w:p w14:paraId="743DE0CB" w14:textId="18AF7646" w:rsidR="00712981" w:rsidRPr="009D7219" w:rsidRDefault="00A854EA" w:rsidP="00D8782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72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Изо-С</w:t>
            </w:r>
            <w:r w:rsidRPr="009D7219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4</w:t>
            </w:r>
            <w:r w:rsidRPr="009D72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/С</w:t>
            </w:r>
            <w:r w:rsidRPr="009D7219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4</w:t>
            </w:r>
            <w:r w:rsidRPr="009D72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0,07</w:t>
            </w:r>
          </w:p>
        </w:tc>
      </w:tr>
      <w:tr w:rsidR="00946213" w14:paraId="4C09B78F" w14:textId="77777777" w:rsidTr="00A30D1B">
        <w:tc>
          <w:tcPr>
            <w:tcW w:w="9345" w:type="dxa"/>
            <w:gridSpan w:val="5"/>
          </w:tcPr>
          <w:p w14:paraId="43CBB199" w14:textId="77777777" w:rsidR="00946213" w:rsidRPr="009D7219" w:rsidRDefault="00946213" w:rsidP="00D8782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D7219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а</w:t>
            </w:r>
            <w:r w:rsidRPr="009D72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Время</w:t>
            </w:r>
            <w:proofErr w:type="spellEnd"/>
            <w:r w:rsidRPr="009D72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контакта в печи от 0,05 до 0,1 сек; Т = 900</w:t>
            </w:r>
            <w:r w:rsidRPr="009D7219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о</w:t>
            </w:r>
            <w:r w:rsidRPr="009D72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</w:p>
          <w:p w14:paraId="4E0FE544" w14:textId="77777777" w:rsidR="002A4997" w:rsidRPr="009D7219" w:rsidRDefault="00946213" w:rsidP="00D8782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D7219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б</w:t>
            </w:r>
            <w:r w:rsidRPr="009D72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Объемная</w:t>
            </w:r>
            <w:proofErr w:type="spellEnd"/>
            <w:r w:rsidRPr="009D72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часовая скорость составляет 0,05. Реактор заполнен осколками кварца, </w:t>
            </w:r>
          </w:p>
          <w:p w14:paraId="56EC8DD3" w14:textId="75EE3263" w:rsidR="00946213" w:rsidRPr="00946213" w:rsidRDefault="00946213" w:rsidP="00D8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2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 = 500</w:t>
            </w:r>
            <w:r w:rsidRPr="009D7219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о</w:t>
            </w:r>
            <w:r w:rsidRPr="009D72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С, конверсия 31,</w:t>
            </w:r>
            <w:r w:rsidR="002A4997" w:rsidRPr="009D72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масс. %.</w:t>
            </w:r>
          </w:p>
        </w:tc>
      </w:tr>
    </w:tbl>
    <w:p w14:paraId="1A7639F8" w14:textId="07A61D89" w:rsidR="003F6B90" w:rsidRDefault="003F6B90" w:rsidP="00D8782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633D7515" w14:textId="6242BC73" w:rsidR="00681432" w:rsidRPr="00D32221" w:rsidRDefault="00A401BF" w:rsidP="00D8782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01BF">
        <w:rPr>
          <w:rFonts w:ascii="Times New Roman" w:hAnsi="Times New Roman" w:cs="Times New Roman"/>
          <w:sz w:val="24"/>
          <w:szCs w:val="24"/>
        </w:rPr>
        <w:lastRenderedPageBreak/>
        <w:t xml:space="preserve">Подводя итоги, можно сказать, что существенными особенностями реакций термического крекинга являются: расщепление связи в </w:t>
      </w:r>
      <w:r w:rsidR="00681432">
        <w:rPr>
          <w:rFonts w:ascii="Times New Roman" w:hAnsi="Times New Roman" w:cs="Times New Roman"/>
          <w:sz w:val="24"/>
          <w:szCs w:val="24"/>
        </w:rPr>
        <w:t>β</w:t>
      </w:r>
      <w:r w:rsidRPr="00A401BF">
        <w:rPr>
          <w:rFonts w:ascii="Times New Roman" w:hAnsi="Times New Roman" w:cs="Times New Roman"/>
          <w:sz w:val="24"/>
          <w:szCs w:val="24"/>
        </w:rPr>
        <w:t>-положении относительно атома углерода, имеющего неспаре</w:t>
      </w:r>
      <w:r w:rsidR="00681432">
        <w:rPr>
          <w:rFonts w:ascii="Times New Roman" w:hAnsi="Times New Roman" w:cs="Times New Roman"/>
          <w:sz w:val="24"/>
          <w:szCs w:val="24"/>
        </w:rPr>
        <w:t>н</w:t>
      </w:r>
      <w:r w:rsidR="00681432" w:rsidRPr="00681432">
        <w:rPr>
          <w:rFonts w:ascii="Times New Roman" w:hAnsi="Times New Roman" w:cs="Times New Roman"/>
          <w:sz w:val="24"/>
          <w:szCs w:val="24"/>
        </w:rPr>
        <w:t>ный электрон; редко встречающийся перенос радикала от одной</w:t>
      </w:r>
      <w:r w:rsidR="00681432">
        <w:rPr>
          <w:rFonts w:ascii="Times New Roman" w:hAnsi="Times New Roman" w:cs="Times New Roman"/>
          <w:sz w:val="24"/>
          <w:szCs w:val="24"/>
        </w:rPr>
        <w:t xml:space="preserve"> </w:t>
      </w:r>
      <w:r w:rsidR="00681432" w:rsidRPr="00681432">
        <w:rPr>
          <w:rFonts w:ascii="Times New Roman" w:hAnsi="Times New Roman" w:cs="Times New Roman"/>
          <w:sz w:val="24"/>
          <w:szCs w:val="24"/>
        </w:rPr>
        <w:t xml:space="preserve">углеводородной цепи к другой; неспособность неспаренного электрона перемещаться от одного атома углерода в цепи к другому, </w:t>
      </w:r>
      <w:proofErr w:type="gramStart"/>
      <w:r w:rsidR="00681432" w:rsidRPr="00681432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="00681432" w:rsidRPr="00681432">
        <w:rPr>
          <w:rFonts w:ascii="Times New Roman" w:hAnsi="Times New Roman" w:cs="Times New Roman"/>
          <w:sz w:val="24"/>
          <w:szCs w:val="24"/>
        </w:rPr>
        <w:t xml:space="preserve"> свободный радикал не может изомеризоваться, например, путем сдвига метальной группы. Теория термического крекинга позволяет достаточно точно предсказать высокие выходы этилена, низкие выходы метана, низкие выходы равномерно распределенных </w:t>
      </w:r>
      <w:r w:rsidR="009D7219">
        <w:rPr>
          <w:rFonts w:ascii="Times New Roman" w:hAnsi="Times New Roman" w:cs="Times New Roman"/>
          <w:sz w:val="24"/>
          <w:szCs w:val="24"/>
        </w:rPr>
        <w:t>α</w:t>
      </w:r>
      <w:r w:rsidR="00681432" w:rsidRPr="00681432">
        <w:rPr>
          <w:rFonts w:ascii="Times New Roman" w:hAnsi="Times New Roman" w:cs="Times New Roman"/>
          <w:sz w:val="24"/>
          <w:szCs w:val="24"/>
        </w:rPr>
        <w:t>-олефинов, отсутствие продуктов изомеризации и высокое значение отношения олефины/парафины в продуктах крекинга</w:t>
      </w:r>
    </w:p>
    <w:sectPr w:rsidR="00681432" w:rsidRPr="00D3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0C58"/>
    <w:multiLevelType w:val="hybridMultilevel"/>
    <w:tmpl w:val="EF26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26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88"/>
    <w:rsid w:val="000126F5"/>
    <w:rsid w:val="0005615B"/>
    <w:rsid w:val="000948F3"/>
    <w:rsid w:val="000C504A"/>
    <w:rsid w:val="001031EA"/>
    <w:rsid w:val="00150FCF"/>
    <w:rsid w:val="00155F46"/>
    <w:rsid w:val="0016388B"/>
    <w:rsid w:val="00185A62"/>
    <w:rsid w:val="00230BEE"/>
    <w:rsid w:val="00275C2B"/>
    <w:rsid w:val="002A2A84"/>
    <w:rsid w:val="002A4997"/>
    <w:rsid w:val="002C7E33"/>
    <w:rsid w:val="002E1088"/>
    <w:rsid w:val="00324B51"/>
    <w:rsid w:val="00364E53"/>
    <w:rsid w:val="00392EED"/>
    <w:rsid w:val="003D5E55"/>
    <w:rsid w:val="003F6B90"/>
    <w:rsid w:val="00410A6C"/>
    <w:rsid w:val="00466DE5"/>
    <w:rsid w:val="00523BB8"/>
    <w:rsid w:val="005E0536"/>
    <w:rsid w:val="005E578F"/>
    <w:rsid w:val="005F24DA"/>
    <w:rsid w:val="005F60C4"/>
    <w:rsid w:val="00603B2C"/>
    <w:rsid w:val="00667AEA"/>
    <w:rsid w:val="00681432"/>
    <w:rsid w:val="006905F5"/>
    <w:rsid w:val="006E47CE"/>
    <w:rsid w:val="006F0DFD"/>
    <w:rsid w:val="00712981"/>
    <w:rsid w:val="00734F27"/>
    <w:rsid w:val="00812D3B"/>
    <w:rsid w:val="0085451A"/>
    <w:rsid w:val="008C2FE0"/>
    <w:rsid w:val="00946213"/>
    <w:rsid w:val="0094718A"/>
    <w:rsid w:val="009802FB"/>
    <w:rsid w:val="009D7219"/>
    <w:rsid w:val="009F2E8E"/>
    <w:rsid w:val="00A401BF"/>
    <w:rsid w:val="00A854EA"/>
    <w:rsid w:val="00AB3438"/>
    <w:rsid w:val="00AC5A59"/>
    <w:rsid w:val="00AD759F"/>
    <w:rsid w:val="00B31CD8"/>
    <w:rsid w:val="00C3573C"/>
    <w:rsid w:val="00C56DC8"/>
    <w:rsid w:val="00C76048"/>
    <w:rsid w:val="00C77429"/>
    <w:rsid w:val="00D32221"/>
    <w:rsid w:val="00D50460"/>
    <w:rsid w:val="00D7529D"/>
    <w:rsid w:val="00D87826"/>
    <w:rsid w:val="00DA684D"/>
    <w:rsid w:val="00DC7372"/>
    <w:rsid w:val="00E14FA3"/>
    <w:rsid w:val="00E150EF"/>
    <w:rsid w:val="00E336E0"/>
    <w:rsid w:val="00F306C1"/>
    <w:rsid w:val="00F71091"/>
    <w:rsid w:val="00F74456"/>
    <w:rsid w:val="00FD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E023"/>
  <w15:chartTrackingRefBased/>
  <w15:docId w15:val="{94551F6B-A987-4B73-93E3-DD3800AD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4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14FA3"/>
    <w:pPr>
      <w:ind w:left="720"/>
      <w:contextualSpacing/>
    </w:pPr>
  </w:style>
  <w:style w:type="table" w:styleId="a4">
    <w:name w:val="Table Grid"/>
    <w:basedOn w:val="a1"/>
    <w:uiPriority w:val="39"/>
    <w:rsid w:val="003F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Sterin Sterin</dc:creator>
  <cp:keywords/>
  <dc:description/>
  <cp:lastModifiedBy>Sterin Sterin</cp:lastModifiedBy>
  <cp:revision>2</cp:revision>
  <dcterms:created xsi:type="dcterms:W3CDTF">2023-10-03T03:28:00Z</dcterms:created>
  <dcterms:modified xsi:type="dcterms:W3CDTF">2023-10-03T03:28:00Z</dcterms:modified>
</cp:coreProperties>
</file>